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EE588E">
        <w:t>9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D16AEC">
        <w:t>________</w:t>
      </w:r>
      <w:r w:rsidRPr="00557157">
        <w:t>20</w:t>
      </w:r>
      <w:r w:rsidR="00D16AEC">
        <w:t>20</w:t>
      </w:r>
      <w:r w:rsidRPr="00557157">
        <w:t>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>беспечить передачу Субподрядчику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Субподрядчика,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обеспечить передачу Субподрядчику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9A6EAC" w:rsidRDefault="009A6EAC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Генеральный директор </w:t>
            </w:r>
            <w:r>
              <w:rPr>
                <w:bCs/>
                <w:sz w:val="24"/>
                <w:szCs w:val="24"/>
              </w:rPr>
              <w:t xml:space="preserve">                                          </w:t>
            </w:r>
            <w:r w:rsidR="00D16AEC">
              <w:rPr>
                <w:rFonts w:eastAsia="Calibri"/>
                <w:sz w:val="24"/>
                <w:szCs w:val="24"/>
                <w:lang w:eastAsia="en-US"/>
              </w:rPr>
              <w:t>_____________</w:t>
            </w:r>
            <w:r w:rsidRPr="009A6EAC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D16AEC">
              <w:rPr>
                <w:rFonts w:eastAsia="Calibri"/>
                <w:sz w:val="24"/>
                <w:szCs w:val="24"/>
                <w:lang w:eastAsia="en-US"/>
              </w:rPr>
              <w:t>_____________</w:t>
            </w:r>
          </w:p>
          <w:p w:rsidR="00F31CD6" w:rsidRPr="00EF417B" w:rsidRDefault="00743AF5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5C7126" w:rsidRPr="00EF417B">
              <w:rPr>
                <w:bCs/>
                <w:sz w:val="24"/>
                <w:szCs w:val="24"/>
                <w:lang w:val="en-US"/>
              </w:rPr>
              <w:t>C</w:t>
            </w:r>
            <w:r w:rsidR="005C7126" w:rsidRPr="00EF417B">
              <w:rPr>
                <w:bCs/>
                <w:sz w:val="24"/>
                <w:szCs w:val="24"/>
              </w:rPr>
              <w:t>.А. Иванов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 xml:space="preserve">/ </w:t>
            </w:r>
            <w:r w:rsidR="00D16AEC">
              <w:rPr>
                <w:bCs/>
                <w:sz w:val="24"/>
                <w:szCs w:val="24"/>
              </w:rPr>
              <w:t xml:space="preserve">__________ </w:t>
            </w:r>
            <w:r w:rsidR="006B3F48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9A6EAC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EE588E">
        <w:t>9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D16AEC">
        <w:t>________2020</w:t>
      </w:r>
      <w:r w:rsidRPr="00557157">
        <w:t>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 w:rsidR="00D16AEC">
        <w:rPr>
          <w:rFonts w:eastAsia="Calibri"/>
          <w:sz w:val="22"/>
          <w:szCs w:val="22"/>
          <w:lang w:eastAsia="en-US"/>
        </w:rPr>
        <w:t>20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D16AE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</w:t>
            </w:r>
            <w:r w:rsidRPr="009A6EAC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  <w:r w:rsidR="00D16AEC">
              <w:rPr>
                <w:rFonts w:eastAsia="Calibri"/>
                <w:b/>
                <w:sz w:val="24"/>
                <w:szCs w:val="24"/>
                <w:lang w:eastAsia="en-US"/>
              </w:rPr>
              <w:t>______________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D16AEC" w:rsidP="009A6EA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</w:t>
            </w: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>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F31CD6" w:rsidRPr="005E1122" w:rsidTr="009676B4">
        <w:trPr>
          <w:trHeight w:val="23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653B95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A579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F31CD6" w:rsidRPr="005E1122" w:rsidRDefault="00F31CD6" w:rsidP="004A5792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«По организации </w:t>
            </w:r>
            <w:proofErr w:type="gramStart"/>
            <w:r w:rsidRPr="00B424B3">
              <w:rPr>
                <w:sz w:val="24"/>
                <w:szCs w:val="24"/>
              </w:rPr>
              <w:t>пропускного</w:t>
            </w:r>
            <w:proofErr w:type="gramEnd"/>
            <w:r w:rsidRPr="00B424B3">
              <w:rPr>
                <w:sz w:val="24"/>
                <w:szCs w:val="24"/>
              </w:rPr>
              <w:t xml:space="preserve"> и внутри</w:t>
            </w:r>
            <w:r w:rsidR="004A5792"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1CD6" w:rsidRPr="00B424B3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676B4" w:rsidRP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Приказ ООО «РН-БГПП»</w:t>
            </w:r>
          </w:p>
          <w:p w:rsidR="009676B4" w:rsidRP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от 27.10.2017. № 46/0477п</w:t>
            </w:r>
            <w:r>
              <w:rPr>
                <w:sz w:val="24"/>
                <w:szCs w:val="24"/>
              </w:rPr>
              <w:t>,</w:t>
            </w:r>
          </w:p>
          <w:p w:rsidR="009676B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 xml:space="preserve">с изменениями введенными приказом ООО «РН-БГПП» от 24.01.2018 № 99/0050п, </w:t>
            </w:r>
          </w:p>
          <w:p w:rsidR="001323E4" w:rsidRDefault="009676B4" w:rsidP="009676B4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с изменениями введенными приказом ООО «РН-БГПП» от 22.11.2018 г № 99/1278п</w:t>
            </w:r>
            <w:r w:rsidR="001323E4">
              <w:rPr>
                <w:sz w:val="24"/>
                <w:szCs w:val="24"/>
              </w:rPr>
              <w:t xml:space="preserve">, </w:t>
            </w:r>
          </w:p>
          <w:p w:rsidR="00F31CD6" w:rsidRPr="005E1122" w:rsidRDefault="001323E4" w:rsidP="009676B4">
            <w:pPr>
              <w:rPr>
                <w:sz w:val="24"/>
                <w:szCs w:val="24"/>
              </w:rPr>
            </w:pPr>
            <w:r w:rsidRPr="001323E4">
              <w:rPr>
                <w:sz w:val="24"/>
                <w:szCs w:val="24"/>
              </w:rPr>
              <w:t>с изменениями введенными приказом ООО «РН-БГПП» от 21.08.2019 № 99/0683п.</w:t>
            </w:r>
          </w:p>
        </w:tc>
      </w:tr>
      <w:tr w:rsidR="00826F18" w:rsidRPr="005E1122" w:rsidTr="004A5792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8" w:rsidRDefault="00826F18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826F18" w:rsidP="00826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826F18" w:rsidRPr="005E1122" w:rsidRDefault="00826F18" w:rsidP="00826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26F18" w:rsidRDefault="00826F18" w:rsidP="003D7B81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826F18" w:rsidRPr="005E1122" w:rsidRDefault="00826F18" w:rsidP="003D7B81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26F18" w:rsidRDefault="00826F18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826F18" w:rsidRPr="005E1122" w:rsidRDefault="00826F18" w:rsidP="003D7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826F18">
              <w:rPr>
                <w:sz w:val="24"/>
                <w:szCs w:val="24"/>
              </w:rPr>
              <w:t>20.10.2017</w:t>
            </w:r>
            <w:r>
              <w:rPr>
                <w:sz w:val="24"/>
                <w:szCs w:val="24"/>
              </w:rPr>
              <w:t xml:space="preserve"> №</w:t>
            </w:r>
            <w:r w:rsidRPr="00826F18">
              <w:rPr>
                <w:sz w:val="24"/>
                <w:szCs w:val="24"/>
              </w:rPr>
              <w:t>46/0449п</w:t>
            </w:r>
          </w:p>
        </w:tc>
      </w:tr>
      <w:tr w:rsidR="0047154C" w:rsidRPr="005E1122" w:rsidTr="009A6EAC">
        <w:trPr>
          <w:trHeight w:val="139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4C" w:rsidRDefault="0047154C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47154C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Инструкция ООО «РН-БГПП»</w:t>
            </w:r>
            <w:r w:rsidR="004A5792">
              <w:rPr>
                <w:sz w:val="24"/>
                <w:szCs w:val="24"/>
              </w:rPr>
              <w:t xml:space="preserve"> </w:t>
            </w:r>
          </w:p>
          <w:p w:rsidR="004A5792" w:rsidRPr="005E1122" w:rsidRDefault="004A5792" w:rsidP="004A5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4A5792">
              <w:rPr>
                <w:sz w:val="24"/>
                <w:szCs w:val="24"/>
              </w:rPr>
              <w:t>Порядок допуска транспортных средств, техники и водителей (машинистов) для производства работ на объекты Общества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154C" w:rsidRDefault="0047154C" w:rsidP="003D7B81">
            <w:pPr>
              <w:rPr>
                <w:sz w:val="24"/>
                <w:szCs w:val="24"/>
              </w:rPr>
            </w:pPr>
            <w:r w:rsidRPr="0047154C">
              <w:rPr>
                <w:sz w:val="24"/>
                <w:szCs w:val="24"/>
              </w:rPr>
              <w:t>№ П3-05 ОТ-011 ЮЛ-356</w:t>
            </w:r>
          </w:p>
          <w:p w:rsidR="0047154C" w:rsidRPr="005E1122" w:rsidRDefault="0047154C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A5792" w:rsidRDefault="004A5792" w:rsidP="004A5792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47154C" w:rsidRPr="005E1122" w:rsidRDefault="004A5792" w:rsidP="004A5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27.06.2019  №</w:t>
            </w:r>
            <w:r w:rsidRPr="004A579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/</w:t>
            </w:r>
            <w:r w:rsidRPr="004A5792">
              <w:rPr>
                <w:sz w:val="24"/>
                <w:szCs w:val="24"/>
              </w:rPr>
              <w:t xml:space="preserve">0516п </w:t>
            </w:r>
          </w:p>
        </w:tc>
      </w:tr>
      <w:tr w:rsidR="00F31CD6" w:rsidRPr="005E1122" w:rsidTr="009A6EAC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47154C" w:rsidP="00826F1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79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proofErr w:type="gramStart"/>
      <w:r w:rsidRPr="005E1122">
        <w:rPr>
          <w:rFonts w:eastAsia="Calibri"/>
          <w:i/>
          <w:sz w:val="24"/>
          <w:szCs w:val="24"/>
          <w:lang w:eastAsia="en-US"/>
        </w:rPr>
        <w:t>нужное</w:t>
      </w:r>
      <w:proofErr w:type="gramEnd"/>
      <w:r w:rsidRPr="005E1122">
        <w:rPr>
          <w:rFonts w:eastAsia="Calibri"/>
          <w:i/>
          <w:sz w:val="24"/>
          <w:szCs w:val="24"/>
          <w:lang w:eastAsia="en-US"/>
        </w:rPr>
        <w:t xml:space="preserve">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 xml:space="preserve">документов </w:t>
      </w:r>
      <w:proofErr w:type="gramStart"/>
      <w:r w:rsidRPr="00131CF1">
        <w:rPr>
          <w:rFonts w:eastAsia="Calibri"/>
          <w:sz w:val="24"/>
          <w:szCs w:val="24"/>
          <w:lang w:eastAsia="en-US"/>
        </w:rPr>
        <w:t>запрещены</w:t>
      </w:r>
      <w:proofErr w:type="gramEnd"/>
      <w:r>
        <w:rPr>
          <w:rFonts w:eastAsia="Calibri"/>
          <w:sz w:val="24"/>
          <w:szCs w:val="24"/>
          <w:lang w:eastAsia="en-US"/>
        </w:rPr>
        <w:t>.</w:t>
      </w:r>
      <w:bookmarkStart w:id="0" w:name="_GoBack"/>
      <w:bookmarkEnd w:id="0"/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9A6EAC" w:rsidRDefault="009A6EAC" w:rsidP="009A6EA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Pr="009A6EAC">
        <w:rPr>
          <w:rFonts w:eastAsia="Calibri"/>
          <w:sz w:val="24"/>
          <w:szCs w:val="24"/>
          <w:lang w:eastAsia="en-US"/>
        </w:rPr>
        <w:t xml:space="preserve">енеральный директор </w:t>
      </w:r>
      <w:r>
        <w:rPr>
          <w:rFonts w:eastAsia="Calibri"/>
          <w:sz w:val="24"/>
          <w:szCs w:val="24"/>
          <w:lang w:eastAsia="en-US"/>
        </w:rPr>
        <w:t xml:space="preserve">                                    </w:t>
      </w:r>
      <w:r w:rsidR="00D16AEC">
        <w:rPr>
          <w:rFonts w:eastAsia="Calibri"/>
          <w:sz w:val="24"/>
          <w:szCs w:val="24"/>
          <w:lang w:eastAsia="en-US"/>
        </w:rPr>
        <w:t>____________</w:t>
      </w: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       </w:t>
      </w:r>
    </w:p>
    <w:p w:rsidR="009A6EAC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>ООО «РН-БГПП»</w:t>
      </w:r>
      <w:r w:rsidRPr="009A6EAC">
        <w:rPr>
          <w:rFonts w:eastAsia="Calibri"/>
          <w:sz w:val="24"/>
          <w:szCs w:val="24"/>
          <w:lang w:eastAsia="en-US"/>
        </w:rPr>
        <w:tab/>
        <w:t xml:space="preserve"> </w:t>
      </w:r>
      <w:r w:rsidR="009A6EAC" w:rsidRPr="009A6EAC">
        <w:rPr>
          <w:rFonts w:eastAsia="Calibri"/>
          <w:sz w:val="24"/>
          <w:szCs w:val="24"/>
          <w:lang w:eastAsia="en-US"/>
        </w:rPr>
        <w:t xml:space="preserve">                                       </w:t>
      </w:r>
      <w:r w:rsidR="009A6EAC">
        <w:rPr>
          <w:rFonts w:eastAsia="Calibri"/>
          <w:sz w:val="24"/>
          <w:szCs w:val="24"/>
          <w:lang w:eastAsia="en-US"/>
        </w:rPr>
        <w:t xml:space="preserve"> </w:t>
      </w:r>
      <w:r w:rsidR="00D16AEC">
        <w:rPr>
          <w:rFonts w:eastAsia="Calibri"/>
          <w:sz w:val="24"/>
          <w:szCs w:val="24"/>
          <w:lang w:eastAsia="en-US"/>
        </w:rPr>
        <w:t>____________</w:t>
      </w:r>
    </w:p>
    <w:p w:rsidR="00164C95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Pr="00EF417B">
        <w:rPr>
          <w:bCs/>
          <w:sz w:val="24"/>
          <w:szCs w:val="24"/>
          <w:lang w:val="en-US"/>
        </w:rPr>
        <w:t>C</w:t>
      </w:r>
      <w:r w:rsidRPr="00EF417B">
        <w:rPr>
          <w:bCs/>
          <w:sz w:val="24"/>
          <w:szCs w:val="24"/>
        </w:rPr>
        <w:t>.А. Иванов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D16AEC">
        <w:rPr>
          <w:bCs/>
          <w:sz w:val="24"/>
          <w:szCs w:val="24"/>
        </w:rPr>
        <w:t>____________</w:t>
      </w:r>
      <w:r w:rsidR="006B3F48" w:rsidRPr="009A6E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B38" w:rsidRDefault="00104B38" w:rsidP="002E0046">
      <w:r>
        <w:separator/>
      </w:r>
    </w:p>
  </w:endnote>
  <w:endnote w:type="continuationSeparator" w:id="0">
    <w:p w:rsidR="00104B38" w:rsidRDefault="00104B38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B38" w:rsidRDefault="00104B38" w:rsidP="002E0046">
      <w:r>
        <w:separator/>
      </w:r>
    </w:p>
  </w:footnote>
  <w:footnote w:type="continuationSeparator" w:id="0">
    <w:p w:rsidR="00104B38" w:rsidRDefault="00104B38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04B38"/>
    <w:rsid w:val="0011684A"/>
    <w:rsid w:val="00131CF1"/>
    <w:rsid w:val="001323E4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3539E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3F51"/>
    <w:rsid w:val="003257A1"/>
    <w:rsid w:val="00335ECA"/>
    <w:rsid w:val="00336675"/>
    <w:rsid w:val="00336CDD"/>
    <w:rsid w:val="00337D9C"/>
    <w:rsid w:val="00343B85"/>
    <w:rsid w:val="00345533"/>
    <w:rsid w:val="00360C68"/>
    <w:rsid w:val="00363B4B"/>
    <w:rsid w:val="00365281"/>
    <w:rsid w:val="00374644"/>
    <w:rsid w:val="00376DF8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40304"/>
    <w:rsid w:val="00441B0E"/>
    <w:rsid w:val="00446B8D"/>
    <w:rsid w:val="004517C0"/>
    <w:rsid w:val="00453A46"/>
    <w:rsid w:val="00456452"/>
    <w:rsid w:val="004567ED"/>
    <w:rsid w:val="00464145"/>
    <w:rsid w:val="00465209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107"/>
    <w:rsid w:val="00846874"/>
    <w:rsid w:val="0084756F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A6EAC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12E"/>
    <w:rsid w:val="00B23840"/>
    <w:rsid w:val="00B23F07"/>
    <w:rsid w:val="00B25CAA"/>
    <w:rsid w:val="00B30E22"/>
    <w:rsid w:val="00B3145D"/>
    <w:rsid w:val="00B70A86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16AEC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6DE0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E1768"/>
    <w:rsid w:val="00EE588E"/>
    <w:rsid w:val="00EF417B"/>
    <w:rsid w:val="00EF7DD5"/>
    <w:rsid w:val="00F0239F"/>
    <w:rsid w:val="00F02661"/>
    <w:rsid w:val="00F1045D"/>
    <w:rsid w:val="00F14E6E"/>
    <w:rsid w:val="00F158AE"/>
    <w:rsid w:val="00F15A2A"/>
    <w:rsid w:val="00F1720B"/>
    <w:rsid w:val="00F25C1D"/>
    <w:rsid w:val="00F269F6"/>
    <w:rsid w:val="00F31CD6"/>
    <w:rsid w:val="00F40711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F2108-7ABF-4A26-B228-7371FF0C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5505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Staff</cp:lastModifiedBy>
  <cp:revision>4</cp:revision>
  <cp:lastPrinted>2017-08-30T10:11:00Z</cp:lastPrinted>
  <dcterms:created xsi:type="dcterms:W3CDTF">2020-01-22T11:33:00Z</dcterms:created>
  <dcterms:modified xsi:type="dcterms:W3CDTF">2020-01-22T11:50:00Z</dcterms:modified>
</cp:coreProperties>
</file>